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98EF0" w14:textId="47D13209" w:rsidR="00DE31B9" w:rsidRDefault="002B2B31" w:rsidP="005F1935">
      <w:pPr>
        <w:spacing w:after="0" w:line="240" w:lineRule="auto"/>
        <w:rPr>
          <w:rFonts w:ascii="Calibri" w:hAnsi="Calibri" w:cs="Times New Roman"/>
        </w:rPr>
      </w:pPr>
      <w:r>
        <w:rPr>
          <w:noProof/>
        </w:rPr>
        <w:drawing>
          <wp:inline distT="0" distB="0" distL="0" distR="0" wp14:anchorId="6A07177C" wp14:editId="586BB8E1">
            <wp:extent cx="3057525" cy="1019175"/>
            <wp:effectExtent l="0" t="0" r="9525" b="9525"/>
            <wp:docPr id="9" name="Picture 9" descr="WGN's New Lifestyle Show A Ratings Winner - Market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GN's New Lifestyle Show A Ratings Winner - Marketsha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0B93" w14:textId="77777777" w:rsidR="007F198B" w:rsidRDefault="007F198B" w:rsidP="00DE31B9">
      <w:pPr>
        <w:pStyle w:val="NoSpacing"/>
      </w:pPr>
    </w:p>
    <w:p w14:paraId="53BB8F8F" w14:textId="5713BB8E" w:rsidR="00725903" w:rsidRDefault="00226B58" w:rsidP="00DE31B9">
      <w:pPr>
        <w:pStyle w:val="NoSpacing"/>
      </w:pPr>
      <w:bookmarkStart w:id="0" w:name="_Hlk112679834"/>
      <w:bookmarkStart w:id="1" w:name="_Hlk115094674"/>
      <w:bookmarkStart w:id="2" w:name="_Hlk115765734"/>
      <w:r>
        <w:t xml:space="preserve">October </w:t>
      </w:r>
      <w:r w:rsidR="002B2B31">
        <w:t>2</w:t>
      </w:r>
      <w:r>
        <w:t>4</w:t>
      </w:r>
      <w:r w:rsidR="00DE31B9">
        <w:t>, 2022</w:t>
      </w:r>
    </w:p>
    <w:p w14:paraId="5F6195C9" w14:textId="5AAD522D" w:rsidR="00DE31B9" w:rsidRDefault="00DE31B9" w:rsidP="00DE31B9">
      <w:pPr>
        <w:pStyle w:val="NoSpacing"/>
      </w:pPr>
      <w:r>
        <w:t xml:space="preserve">Byline: </w:t>
      </w:r>
      <w:r w:rsidR="002B2B31">
        <w:t>Sandra Guibord</w:t>
      </w:r>
    </w:p>
    <w:p w14:paraId="46366EC6" w14:textId="36415234" w:rsidR="002B2B31" w:rsidRDefault="00000000" w:rsidP="00DE31B9">
      <w:pPr>
        <w:pStyle w:val="NoSpacing"/>
      </w:pPr>
      <w:hyperlink r:id="rId7" w:history="1">
        <w:r w:rsidR="002B2B31" w:rsidRPr="002B2B31">
          <w:rPr>
            <w:rStyle w:val="Hyperlink"/>
          </w:rPr>
          <w:t>Link</w:t>
        </w:r>
      </w:hyperlink>
    </w:p>
    <w:bookmarkEnd w:id="0"/>
    <w:bookmarkEnd w:id="1"/>
    <w:bookmarkEnd w:id="2"/>
    <w:p w14:paraId="590CEBC7" w14:textId="02FB6A8A" w:rsidR="00283B13" w:rsidRDefault="00283B13" w:rsidP="00226B58">
      <w:pPr>
        <w:pStyle w:val="NoSpacing"/>
      </w:pPr>
    </w:p>
    <w:p w14:paraId="0232D4DA" w14:textId="1B8C08EF" w:rsidR="002B2B31" w:rsidRDefault="002B2B31" w:rsidP="00226B58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DE5F21" wp14:editId="5A766D4C">
            <wp:extent cx="5438775" cy="2519501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38" cy="252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72E4" w14:textId="2B278C44" w:rsidR="002B2B31" w:rsidRDefault="002B2B31" w:rsidP="00226B58">
      <w:pPr>
        <w:pStyle w:val="NoSpacing"/>
        <w:rPr>
          <w:sz w:val="28"/>
          <w:szCs w:val="28"/>
        </w:rPr>
      </w:pPr>
    </w:p>
    <w:p w14:paraId="273CD4B6" w14:textId="06E4A708" w:rsidR="002B2B31" w:rsidRPr="00DE31B9" w:rsidRDefault="009E2DEE" w:rsidP="00226B58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E89222" wp14:editId="7E0CF0B3">
            <wp:extent cx="3724275" cy="331126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13" cy="33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B31" w:rsidRPr="00DE31B9" w:rsidSect="00331050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F52B9" w14:textId="77777777" w:rsidR="00B340F5" w:rsidRDefault="00B340F5" w:rsidP="005F1935">
      <w:pPr>
        <w:spacing w:after="0" w:line="240" w:lineRule="auto"/>
      </w:pPr>
      <w:r>
        <w:separator/>
      </w:r>
    </w:p>
  </w:endnote>
  <w:endnote w:type="continuationSeparator" w:id="0">
    <w:p w14:paraId="4BEDDB57" w14:textId="77777777" w:rsidR="00B340F5" w:rsidRDefault="00B340F5" w:rsidP="005F1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D103E" w14:textId="77777777" w:rsidR="00B340F5" w:rsidRDefault="00B340F5" w:rsidP="005F1935">
      <w:pPr>
        <w:spacing w:after="0" w:line="240" w:lineRule="auto"/>
      </w:pPr>
      <w:r>
        <w:separator/>
      </w:r>
    </w:p>
  </w:footnote>
  <w:footnote w:type="continuationSeparator" w:id="0">
    <w:p w14:paraId="284089BA" w14:textId="77777777" w:rsidR="00B340F5" w:rsidRDefault="00B340F5" w:rsidP="005F1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6966" w14:textId="715771BC" w:rsidR="005F1935" w:rsidRDefault="00FC34D2" w:rsidP="005F1935">
    <w:pPr>
      <w:pStyle w:val="Header"/>
      <w:jc w:val="right"/>
    </w:pPr>
    <w:r>
      <w:rPr>
        <w:noProof/>
      </w:rPr>
      <w:drawing>
        <wp:inline distT="0" distB="0" distL="0" distR="0" wp14:anchorId="42B31B14" wp14:editId="6C22A9C0">
          <wp:extent cx="2457450" cy="295275"/>
          <wp:effectExtent l="0" t="0" r="0" b="9525"/>
          <wp:docPr id="5" name="Picture 1" descr="GF_primarylogo_color_RGB_LOGO_High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GF_primarylogo_color_RGB_LOGO_HighRe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935"/>
    <w:rsid w:val="00007999"/>
    <w:rsid w:val="00023ADE"/>
    <w:rsid w:val="00074ECE"/>
    <w:rsid w:val="000A3775"/>
    <w:rsid w:val="0011403E"/>
    <w:rsid w:val="00174887"/>
    <w:rsid w:val="00183016"/>
    <w:rsid w:val="001C0B9C"/>
    <w:rsid w:val="00226B58"/>
    <w:rsid w:val="00283B13"/>
    <w:rsid w:val="002B2B31"/>
    <w:rsid w:val="002D11A1"/>
    <w:rsid w:val="002D6120"/>
    <w:rsid w:val="00331050"/>
    <w:rsid w:val="00366F95"/>
    <w:rsid w:val="004652F9"/>
    <w:rsid w:val="00487FBE"/>
    <w:rsid w:val="004C1A91"/>
    <w:rsid w:val="005309D1"/>
    <w:rsid w:val="00543E3F"/>
    <w:rsid w:val="005D04BD"/>
    <w:rsid w:val="005F1935"/>
    <w:rsid w:val="006478AE"/>
    <w:rsid w:val="00702C87"/>
    <w:rsid w:val="007162B8"/>
    <w:rsid w:val="00725903"/>
    <w:rsid w:val="0077001A"/>
    <w:rsid w:val="0077758A"/>
    <w:rsid w:val="007A6953"/>
    <w:rsid w:val="007F198B"/>
    <w:rsid w:val="00814C30"/>
    <w:rsid w:val="00851231"/>
    <w:rsid w:val="00894A49"/>
    <w:rsid w:val="008A65C8"/>
    <w:rsid w:val="009357A6"/>
    <w:rsid w:val="009462A5"/>
    <w:rsid w:val="00950124"/>
    <w:rsid w:val="009A16AF"/>
    <w:rsid w:val="009C4F85"/>
    <w:rsid w:val="009E2DEE"/>
    <w:rsid w:val="00A3173D"/>
    <w:rsid w:val="00AB1800"/>
    <w:rsid w:val="00AC44D3"/>
    <w:rsid w:val="00AD42A6"/>
    <w:rsid w:val="00AD471A"/>
    <w:rsid w:val="00AE65BC"/>
    <w:rsid w:val="00AF64ED"/>
    <w:rsid w:val="00B340F5"/>
    <w:rsid w:val="00B51EFA"/>
    <w:rsid w:val="00BF6358"/>
    <w:rsid w:val="00C1541C"/>
    <w:rsid w:val="00C30291"/>
    <w:rsid w:val="00C9718A"/>
    <w:rsid w:val="00CA7A47"/>
    <w:rsid w:val="00D153CF"/>
    <w:rsid w:val="00D81F81"/>
    <w:rsid w:val="00D900F7"/>
    <w:rsid w:val="00D94C8F"/>
    <w:rsid w:val="00DC7F3D"/>
    <w:rsid w:val="00DE051B"/>
    <w:rsid w:val="00DE31B9"/>
    <w:rsid w:val="00E2696F"/>
    <w:rsid w:val="00E4241B"/>
    <w:rsid w:val="00E86B6D"/>
    <w:rsid w:val="00F020A6"/>
    <w:rsid w:val="00F02EE9"/>
    <w:rsid w:val="00F238B5"/>
    <w:rsid w:val="00F83F04"/>
    <w:rsid w:val="00FC1F90"/>
    <w:rsid w:val="00FC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4146A4"/>
  <w15:docId w15:val="{CAF80E29-BAAC-49B9-81B0-5C11CD0B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935"/>
  </w:style>
  <w:style w:type="paragraph" w:styleId="Heading1">
    <w:name w:val="heading 1"/>
    <w:basedOn w:val="Normal"/>
    <w:link w:val="Heading1Char"/>
    <w:uiPriority w:val="9"/>
    <w:qFormat/>
    <w:rsid w:val="007F19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19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19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1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935"/>
  </w:style>
  <w:style w:type="paragraph" w:styleId="Footer">
    <w:name w:val="footer"/>
    <w:basedOn w:val="Normal"/>
    <w:link w:val="FooterChar"/>
    <w:uiPriority w:val="99"/>
    <w:unhideWhenUsed/>
    <w:rsid w:val="005F1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935"/>
  </w:style>
  <w:style w:type="paragraph" w:styleId="NoSpacing">
    <w:name w:val="No Spacing"/>
    <w:uiPriority w:val="1"/>
    <w:qFormat/>
    <w:rsid w:val="00DE31B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E31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31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F19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19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7F19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F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198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F198B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26B5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26B5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26B5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26B58"/>
    <w:rPr>
      <w:rFonts w:ascii="Arial" w:eastAsia="Times New Roman" w:hAnsi="Arial" w:cs="Arial"/>
      <w:vanish/>
      <w:sz w:val="16"/>
      <w:szCs w:val="16"/>
    </w:rPr>
  </w:style>
  <w:style w:type="paragraph" w:customStyle="1" w:styleId="button-wrapper">
    <w:name w:val="button-wrapper"/>
    <w:basedOn w:val="Normal"/>
    <w:rsid w:val="00226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3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213">
          <w:marLeft w:val="0"/>
          <w:marRight w:val="0"/>
          <w:marTop w:val="22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1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10366">
                          <w:marLeft w:val="-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9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34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1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59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42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9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213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8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60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8956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004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00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768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63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34862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03253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80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8357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584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8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gntv.com/daytime-chicago/halloween-candy-and-wine-pairings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T</dc:creator>
  <cp:lastModifiedBy>Sam Folsom</cp:lastModifiedBy>
  <cp:revision>6</cp:revision>
  <dcterms:created xsi:type="dcterms:W3CDTF">2022-10-24T17:50:00Z</dcterms:created>
  <dcterms:modified xsi:type="dcterms:W3CDTF">2022-10-24T17:57:00Z</dcterms:modified>
</cp:coreProperties>
</file>